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839C6" w14:textId="55525C3A" w:rsidR="00403F22" w:rsidRDefault="00403F22">
      <w:pPr>
        <w:spacing w:after="0" w:line="240" w:lineRule="auto"/>
        <w:rPr>
          <w:rFonts w:ascii="Open Sans Bold" w:eastAsia="Open Sans Bold" w:hAnsi="Open Sans Bold" w:cs="Open Sans Bold"/>
          <w:b/>
          <w:bCs/>
          <w:color w:val="002E59"/>
          <w:sz w:val="34"/>
          <w:szCs w:val="34"/>
        </w:rPr>
      </w:pPr>
      <w:r>
        <w:rPr>
          <w:rFonts w:ascii="Open Sans Bold" w:eastAsia="Open Sans Bold" w:hAnsi="Open Sans Bold" w:cs="Open Sans Bold"/>
          <w:b/>
          <w:bCs/>
          <w:noProof/>
          <w:color w:val="002E59"/>
          <w:sz w:val="34"/>
          <w:szCs w:val="34"/>
          <w14:ligatures w14:val="none"/>
        </w:rPr>
        <w:drawing>
          <wp:anchor distT="0" distB="0" distL="114300" distR="114300" simplePos="0" relativeHeight="251663360" behindDoc="0" locked="0" layoutInCell="1" allowOverlap="1" wp14:anchorId="6662581F" wp14:editId="13079C91">
            <wp:simplePos x="0" y="0"/>
            <wp:positionH relativeFrom="column">
              <wp:posOffset>-665126</wp:posOffset>
            </wp:positionH>
            <wp:positionV relativeFrom="paragraph">
              <wp:posOffset>259</wp:posOffset>
            </wp:positionV>
            <wp:extent cx="7089335" cy="10026032"/>
            <wp:effectExtent l="0" t="0" r="0" b="0"/>
            <wp:wrapThrough wrapText="bothSides">
              <wp:wrapPolygon edited="0">
                <wp:start x="0" y="0"/>
                <wp:lineTo x="0" y="21560"/>
                <wp:lineTo x="21554" y="21560"/>
                <wp:lineTo x="21554" y="0"/>
                <wp:lineTo x="0" y="0"/>
              </wp:wrapPolygon>
            </wp:wrapThrough>
            <wp:docPr id="654972936" name="Afbeelding 2" descr="Afbeelding met tekst, schermopname, grafische vormgeving, Lettertyp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972936" name="Afbeelding 2" descr="Afbeelding met tekst, schermopname, grafische vormgeving, Lettertype&#10;&#10;Automatisch gegenereerde beschrijvi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9335" cy="1002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Open Sans Bold" w:eastAsia="Open Sans Bold" w:hAnsi="Open Sans Bold" w:cs="Open Sans Bold"/>
          <w:b/>
          <w:bCs/>
          <w:color w:val="002E59"/>
          <w:sz w:val="34"/>
          <w:szCs w:val="34"/>
        </w:rPr>
        <w:br w:type="page"/>
      </w:r>
    </w:p>
    <w:p w14:paraId="14661E86" w14:textId="77777777" w:rsidR="00403F22" w:rsidRDefault="00403F22" w:rsidP="00403F22">
      <w:pPr>
        <w:spacing w:before="120" w:after="120" w:line="204" w:lineRule="auto"/>
        <w:jc w:val="center"/>
        <w:rPr>
          <w:rFonts w:ascii="Open Sans Bold" w:eastAsia="Open Sans Bold" w:hAnsi="Open Sans Bold" w:cs="Open Sans Bold"/>
          <w:b/>
          <w:bCs/>
          <w:color w:val="002E59"/>
          <w:sz w:val="34"/>
          <w:szCs w:val="34"/>
        </w:rPr>
      </w:pPr>
    </w:p>
    <w:p w14:paraId="33C73BFA" w14:textId="1451779B" w:rsidR="00403F22" w:rsidRPr="00403F22" w:rsidRDefault="0094106F" w:rsidP="00403F22">
      <w:pPr>
        <w:spacing w:before="120" w:after="120" w:line="204" w:lineRule="auto"/>
        <w:jc w:val="center"/>
        <w:rPr>
          <w:rFonts w:ascii="Open Sans Bold" w:eastAsia="Open Sans Bold" w:hAnsi="Open Sans Bold" w:cs="Open Sans Bold"/>
          <w:b/>
          <w:bCs/>
          <w:color w:val="002E59"/>
          <w:sz w:val="34"/>
          <w:szCs w:val="34"/>
        </w:rPr>
      </w:pPr>
      <w:r w:rsidRPr="000C2002">
        <w:rPr>
          <w:rFonts w:ascii="Open Sans Bold" w:eastAsia="Open Sans Bold" w:hAnsi="Open Sans Bold" w:cs="Open Sans Bold"/>
          <w:b/>
          <w:bCs/>
          <w:color w:val="002E59"/>
          <w:sz w:val="34"/>
          <w:szCs w:val="34"/>
        </w:rPr>
        <w:t>TLV Magazin</w:t>
      </w:r>
      <w:r w:rsidR="00403F22">
        <w:rPr>
          <w:rFonts w:ascii="Open Sans Bold" w:eastAsia="Open Sans Bold" w:hAnsi="Open Sans Bold" w:cs="Open Sans Bold"/>
          <w:b/>
          <w:bCs/>
          <w:color w:val="002E59"/>
          <w:sz w:val="34"/>
          <w:szCs w:val="34"/>
        </w:rPr>
        <w:t>e</w:t>
      </w:r>
    </w:p>
    <w:p w14:paraId="18F8B097" w14:textId="77777777" w:rsidR="0094106F" w:rsidRPr="000C2002" w:rsidRDefault="0094106F" w:rsidP="0094106F">
      <w:pPr>
        <w:spacing w:before="120" w:after="120" w:line="204" w:lineRule="auto"/>
        <w:jc w:val="center"/>
        <w:rPr>
          <w:sz w:val="15"/>
          <w:szCs w:val="15"/>
        </w:rPr>
      </w:pPr>
      <w:r w:rsidRPr="000C2002">
        <w:rPr>
          <w:rFonts w:ascii="Open Sans Bold" w:eastAsia="Open Sans Bold" w:hAnsi="Open Sans Bold" w:cs="Open Sans Bold"/>
          <w:b/>
          <w:bCs/>
          <w:color w:val="03B570"/>
          <w:sz w:val="52"/>
          <w:szCs w:val="52"/>
        </w:rPr>
        <w:t xml:space="preserve">Zoekertjes </w:t>
      </w:r>
    </w:p>
    <w:p w14:paraId="179B478E" w14:textId="77777777" w:rsidR="0094106F" w:rsidRPr="000C2002" w:rsidRDefault="0094106F" w:rsidP="0094106F">
      <w:pPr>
        <w:spacing w:before="120" w:after="120" w:line="336" w:lineRule="auto"/>
        <w:jc w:val="center"/>
        <w:rPr>
          <w:sz w:val="15"/>
          <w:szCs w:val="15"/>
        </w:rPr>
      </w:pPr>
      <w:r w:rsidRPr="000C2002">
        <w:rPr>
          <w:rFonts w:ascii="Kiro" w:eastAsia="Kiro" w:hAnsi="Kiro" w:cs="Kiro"/>
          <w:color w:val="00C8CD"/>
          <w:sz w:val="40"/>
          <w:szCs w:val="40"/>
        </w:rPr>
        <w:t xml:space="preserve">BESTELBON </w:t>
      </w:r>
    </w:p>
    <w:p w14:paraId="0AB57E3D" w14:textId="42B565D5" w:rsidR="007307AE" w:rsidRDefault="0094106F">
      <w:pPr>
        <w:rPr>
          <w:rFonts w:ascii="Kiro" w:hAnsi="Kiro"/>
          <w:i/>
          <w:iCs/>
          <w:sz w:val="18"/>
          <w:szCs w:val="18"/>
        </w:rPr>
      </w:pPr>
      <w:r w:rsidRPr="0094106F">
        <w:rPr>
          <w:rFonts w:ascii="Kiro" w:hAnsi="Kiro"/>
        </w:rPr>
        <w:t xml:space="preserve">Mijn onderneming is </w:t>
      </w:r>
      <w:r w:rsidRPr="0094106F">
        <w:rPr>
          <w:rFonts w:ascii="Kiro" w:eastAsia="Kiro" w:hAnsi="Kiro" w:cs="Kiro"/>
          <w:color w:val="00C8CD"/>
        </w:rPr>
        <w:t xml:space="preserve">lid / niet lid* </w:t>
      </w:r>
      <w:r w:rsidRPr="0094106F">
        <w:rPr>
          <w:rFonts w:ascii="Kiro" w:hAnsi="Kiro"/>
        </w:rPr>
        <w:t xml:space="preserve">van Transport en Logisitiek Vlaanderen </w:t>
      </w:r>
      <w:r w:rsidRPr="0094106F">
        <w:rPr>
          <w:rFonts w:ascii="Kiro" w:hAnsi="Kiro"/>
        </w:rPr>
        <w:br/>
      </w:r>
      <w:r w:rsidRPr="0094106F">
        <w:rPr>
          <w:rFonts w:ascii="Kiro" w:hAnsi="Kiro"/>
          <w:i/>
          <w:iCs/>
          <w:sz w:val="18"/>
          <w:szCs w:val="18"/>
        </w:rPr>
        <w:t>*doorstrepen wat niet past</w:t>
      </w:r>
    </w:p>
    <w:p w14:paraId="20D2FE7B" w14:textId="09776F36" w:rsidR="0094106F" w:rsidRDefault="0094106F" w:rsidP="0094106F">
      <w:pPr>
        <w:pStyle w:val="Lijstalinea"/>
        <w:numPr>
          <w:ilvl w:val="0"/>
          <w:numId w:val="1"/>
        </w:numPr>
        <w:spacing w:line="600" w:lineRule="auto"/>
        <w:rPr>
          <w:rFonts w:ascii="Kiro" w:hAnsi="Kiro"/>
        </w:rPr>
      </w:pPr>
      <w:r>
        <w:rPr>
          <w:rFonts w:ascii="Kiro" w:hAnsi="Kiro"/>
        </w:rPr>
        <w:t>Lidnummer: ________________________________________________</w:t>
      </w:r>
    </w:p>
    <w:p w14:paraId="773F5072" w14:textId="49661FF3" w:rsidR="0094106F" w:rsidRDefault="0094106F" w:rsidP="0094106F">
      <w:pPr>
        <w:pStyle w:val="Lijstalinea"/>
        <w:numPr>
          <w:ilvl w:val="0"/>
          <w:numId w:val="1"/>
        </w:numPr>
        <w:spacing w:line="600" w:lineRule="auto"/>
        <w:rPr>
          <w:rFonts w:ascii="Kiro" w:hAnsi="Kiro"/>
        </w:rPr>
      </w:pPr>
      <w:r>
        <w:rPr>
          <w:rFonts w:ascii="Kiro" w:hAnsi="Kiro"/>
        </w:rPr>
        <w:t>Aantal inlassingen: ___________________________________________</w:t>
      </w:r>
    </w:p>
    <w:p w14:paraId="75FD5A97" w14:textId="599BC11F" w:rsidR="0094106F" w:rsidRDefault="0094106F" w:rsidP="0094106F">
      <w:pPr>
        <w:pStyle w:val="Lijstalinea"/>
        <w:numPr>
          <w:ilvl w:val="0"/>
          <w:numId w:val="1"/>
        </w:numPr>
        <w:spacing w:line="600" w:lineRule="auto"/>
        <w:rPr>
          <w:rFonts w:ascii="Kiro" w:hAnsi="Kiro"/>
        </w:rPr>
      </w:pPr>
      <w:r>
        <w:rPr>
          <w:rFonts w:ascii="Kiro" w:hAnsi="Kiro"/>
        </w:rPr>
        <w:t>Verschijningssdatum (-data): _____________________________________</w:t>
      </w:r>
    </w:p>
    <w:p w14:paraId="64186011" w14:textId="39CE2C4F" w:rsidR="0094106F" w:rsidRDefault="0094106F" w:rsidP="0094106F">
      <w:pPr>
        <w:pStyle w:val="Lijstalinea"/>
        <w:numPr>
          <w:ilvl w:val="0"/>
          <w:numId w:val="1"/>
        </w:numPr>
        <w:spacing w:line="600" w:lineRule="auto"/>
        <w:rPr>
          <w:rFonts w:ascii="Kiro" w:hAnsi="Kiro"/>
        </w:rPr>
      </w:pPr>
      <w:r>
        <w:rPr>
          <w:rFonts w:ascii="Kiro" w:hAnsi="Kiro"/>
        </w:rPr>
        <w:t>Ondernemingsnaam: _______________________________________________________</w:t>
      </w:r>
    </w:p>
    <w:p w14:paraId="0A9CEE5C" w14:textId="1DF95805" w:rsidR="0094106F" w:rsidRDefault="0094106F" w:rsidP="0094106F">
      <w:pPr>
        <w:pStyle w:val="Lijstalinea"/>
        <w:numPr>
          <w:ilvl w:val="0"/>
          <w:numId w:val="1"/>
        </w:numPr>
        <w:spacing w:line="600" w:lineRule="auto"/>
        <w:rPr>
          <w:rFonts w:ascii="Kiro" w:hAnsi="Kiro"/>
        </w:rPr>
      </w:pPr>
      <w:r>
        <w:rPr>
          <w:rFonts w:ascii="Kiro" w:hAnsi="Kiro"/>
        </w:rPr>
        <w:t>Facturatie adres: __________________________________________________________</w:t>
      </w:r>
    </w:p>
    <w:p w14:paraId="762F196D" w14:textId="55AE95EE" w:rsidR="0094106F" w:rsidRDefault="0094106F" w:rsidP="0094106F">
      <w:pPr>
        <w:pStyle w:val="Lijstalinea"/>
        <w:numPr>
          <w:ilvl w:val="0"/>
          <w:numId w:val="1"/>
        </w:numPr>
        <w:spacing w:line="600" w:lineRule="auto"/>
        <w:rPr>
          <w:rFonts w:ascii="Kiro" w:hAnsi="Kiro"/>
        </w:rPr>
      </w:pPr>
      <w:r>
        <w:rPr>
          <w:rFonts w:ascii="Kiro" w:hAnsi="Kiro"/>
        </w:rPr>
        <w:t>Btw-nummer: _____________________________________________________________</w:t>
      </w:r>
    </w:p>
    <w:p w14:paraId="783C09F9" w14:textId="1156726C" w:rsidR="0094106F" w:rsidRDefault="0094106F" w:rsidP="0094106F">
      <w:pPr>
        <w:pStyle w:val="Lijstalinea"/>
        <w:numPr>
          <w:ilvl w:val="0"/>
          <w:numId w:val="1"/>
        </w:numPr>
        <w:spacing w:line="600" w:lineRule="auto"/>
        <w:rPr>
          <w:rFonts w:ascii="Kiro" w:hAnsi="Kiro"/>
        </w:rPr>
      </w:pPr>
      <w:r>
        <w:rPr>
          <w:rFonts w:ascii="Kiro" w:hAnsi="Ki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704AC3" wp14:editId="3A9519FA">
                <wp:simplePos x="0" y="0"/>
                <wp:positionH relativeFrom="column">
                  <wp:posOffset>1357815</wp:posOffset>
                </wp:positionH>
                <wp:positionV relativeFrom="paragraph">
                  <wp:posOffset>67490</wp:posOffset>
                </wp:positionV>
                <wp:extent cx="3269183" cy="1221897"/>
                <wp:effectExtent l="0" t="0" r="7620" b="10160"/>
                <wp:wrapNone/>
                <wp:docPr id="358543342" name="Afgeronde 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9183" cy="1221897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8392ED7" id="Afgeronde rechthoek 1" o:spid="_x0000_s1026" style="position:absolute;margin-left:106.9pt;margin-top:5.3pt;width:257.4pt;height:9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" filled="f" strokecolor="#156082 [3204]" strokeweight="1pt">
                <v:stroke joinstyle="miter"/>
              </v:roundrect>
            </w:pict>
          </mc:Fallback>
        </mc:AlternateContent>
      </w:r>
      <w:r>
        <w:rPr>
          <w:rFonts w:ascii="Kiro" w:hAnsi="Kiro"/>
        </w:rPr>
        <w:t xml:space="preserve">Handtekening: </w:t>
      </w:r>
    </w:p>
    <w:p w14:paraId="0749EB48" w14:textId="77777777" w:rsidR="0094106F" w:rsidRDefault="0094106F" w:rsidP="0094106F">
      <w:pPr>
        <w:pStyle w:val="Lijstalinea"/>
        <w:spacing w:line="600" w:lineRule="auto"/>
        <w:ind w:left="360"/>
        <w:rPr>
          <w:rFonts w:ascii="Kiro" w:hAnsi="Kiro"/>
        </w:rPr>
      </w:pPr>
    </w:p>
    <w:p w14:paraId="1D325FF0" w14:textId="77777777" w:rsidR="0094106F" w:rsidRDefault="0094106F" w:rsidP="0094106F">
      <w:pPr>
        <w:pStyle w:val="Lijstalinea"/>
        <w:spacing w:line="600" w:lineRule="auto"/>
        <w:ind w:left="360"/>
        <w:rPr>
          <w:rFonts w:ascii="Kiro" w:hAnsi="Kiro"/>
        </w:rPr>
      </w:pPr>
    </w:p>
    <w:p w14:paraId="5C656558" w14:textId="77777777" w:rsidR="0094106F" w:rsidRDefault="0094106F" w:rsidP="0094106F">
      <w:pPr>
        <w:spacing w:before="120" w:after="120" w:line="158" w:lineRule="auto"/>
        <w:jc w:val="center"/>
        <w:rPr>
          <w:rFonts w:ascii="Kiro Bold Italics" w:eastAsia="Kiro Bold Italics" w:hAnsi="Kiro Bold Italics" w:cs="Kiro Bold Italics"/>
          <w:b/>
          <w:bCs/>
          <w:i/>
          <w:iCs/>
          <w:color w:val="03B570"/>
          <w:sz w:val="22"/>
          <w:szCs w:val="22"/>
        </w:rPr>
      </w:pPr>
    </w:p>
    <w:p w14:paraId="56E00D52" w14:textId="1AB993BC" w:rsidR="0094106F" w:rsidRPr="0094106F" w:rsidRDefault="0094106F" w:rsidP="0094106F">
      <w:pPr>
        <w:spacing w:before="120" w:after="120" w:line="158" w:lineRule="auto"/>
        <w:jc w:val="center"/>
        <w:rPr>
          <w:sz w:val="20"/>
          <w:szCs w:val="20"/>
        </w:rPr>
      </w:pPr>
      <w:r w:rsidRPr="0094106F">
        <w:rPr>
          <w:rFonts w:ascii="Kiro Bold Italics" w:eastAsia="Kiro Bold Italics" w:hAnsi="Kiro Bold Italics" w:cs="Kiro Bold Italics"/>
          <w:b/>
          <w:bCs/>
          <w:i/>
          <w:iCs/>
          <w:color w:val="03B570"/>
          <w:sz w:val="22"/>
          <w:szCs w:val="22"/>
        </w:rPr>
        <w:t xml:space="preserve">Graag deze bestelbon te mailen of op te sturen naar </w:t>
      </w:r>
      <w:r w:rsidRPr="0094106F">
        <w:rPr>
          <w:rFonts w:ascii="Kiro" w:eastAsia="Kiro" w:hAnsi="Kiro" w:cs="Kiro"/>
          <w:color w:val="03B570"/>
          <w:sz w:val="21"/>
          <w:szCs w:val="21"/>
        </w:rPr>
        <w:t xml:space="preserve"> </w:t>
      </w:r>
    </w:p>
    <w:p w14:paraId="6C6BD548" w14:textId="2A927840" w:rsidR="0094106F" w:rsidRPr="0094106F" w:rsidRDefault="0094106F" w:rsidP="0094106F">
      <w:pPr>
        <w:spacing w:before="120" w:after="120" w:line="158" w:lineRule="auto"/>
        <w:jc w:val="center"/>
        <w:rPr>
          <w:sz w:val="20"/>
          <w:szCs w:val="20"/>
        </w:rPr>
      </w:pPr>
      <w:r w:rsidRPr="0094106F">
        <w:rPr>
          <w:rFonts w:ascii="Kiro Bold Italics" w:eastAsia="Kiro Bold Italics" w:hAnsi="Kiro Bold Italics" w:cs="Kiro Bold Italics"/>
          <w:b/>
          <w:bCs/>
          <w:i/>
          <w:iCs/>
          <w:color w:val="03B570"/>
          <w:sz w:val="22"/>
          <w:szCs w:val="22"/>
        </w:rPr>
        <w:t>Transport en Logistiek Vlaanderen</w:t>
      </w:r>
      <w:r w:rsidRPr="0094106F">
        <w:rPr>
          <w:rFonts w:ascii="MS Gothic" w:eastAsia="MS Gothic" w:hAnsi="MS Gothic" w:cs="MS Gothic" w:hint="eastAsia"/>
          <w:b/>
          <w:bCs/>
          <w:i/>
          <w:iCs/>
          <w:color w:val="03B570"/>
          <w:sz w:val="21"/>
          <w:szCs w:val="21"/>
        </w:rPr>
        <w:t> </w:t>
      </w:r>
      <w:r w:rsidRPr="0094106F">
        <w:rPr>
          <w:rFonts w:ascii="Kiro Bold Italics" w:eastAsia="Kiro Bold Italics" w:hAnsi="Kiro Bold Italics" w:cs="Kiro Bold Italics"/>
          <w:b/>
          <w:bCs/>
          <w:i/>
          <w:iCs/>
          <w:color w:val="03B570"/>
          <w:sz w:val="22"/>
          <w:szCs w:val="22"/>
        </w:rPr>
        <w:br/>
      </w:r>
      <w:r w:rsidRPr="0094106F">
        <w:rPr>
          <w:rFonts w:ascii="Kiro" w:eastAsia="Kiro" w:hAnsi="Kiro" w:cs="Kiro"/>
          <w:color w:val="03B570"/>
          <w:sz w:val="21"/>
          <w:szCs w:val="21"/>
        </w:rPr>
        <w:t xml:space="preserve"> </w:t>
      </w:r>
    </w:p>
    <w:p w14:paraId="7FE22AD5" w14:textId="2ABC851E" w:rsidR="0094106F" w:rsidRPr="0094106F" w:rsidRDefault="0094106F" w:rsidP="0094106F">
      <w:pPr>
        <w:spacing w:before="120" w:after="120" w:line="158" w:lineRule="auto"/>
        <w:jc w:val="center"/>
        <w:rPr>
          <w:sz w:val="20"/>
          <w:szCs w:val="20"/>
        </w:rPr>
      </w:pPr>
      <w:r w:rsidRPr="0094106F">
        <w:rPr>
          <w:rFonts w:ascii="Kiro Italics" w:eastAsia="Kiro Italics" w:hAnsi="Kiro Italics" w:cs="Kiro Italics"/>
          <w:i/>
          <w:iCs/>
          <w:color w:val="002E59"/>
          <w:sz w:val="22"/>
          <w:szCs w:val="22"/>
        </w:rPr>
        <w:t xml:space="preserve">Contactpersoon: Ruud De Walsche - ruud@tlv.be </w:t>
      </w:r>
    </w:p>
    <w:p w14:paraId="22921B00" w14:textId="78675480" w:rsidR="0094106F" w:rsidRPr="0094106F" w:rsidRDefault="0094106F" w:rsidP="0094106F">
      <w:pPr>
        <w:spacing w:before="120" w:after="120" w:line="158" w:lineRule="auto"/>
        <w:jc w:val="center"/>
        <w:rPr>
          <w:sz w:val="20"/>
          <w:szCs w:val="20"/>
        </w:rPr>
      </w:pPr>
      <w:r w:rsidRPr="0094106F">
        <w:rPr>
          <w:rFonts w:ascii="Kiro Italics" w:eastAsia="Kiro Italics" w:hAnsi="Kiro Italics" w:cs="Kiro Italics"/>
          <w:i/>
          <w:iCs/>
          <w:color w:val="002E59"/>
          <w:sz w:val="22"/>
          <w:szCs w:val="22"/>
        </w:rPr>
        <w:t xml:space="preserve">Land van Rodelaan 20 - B-9050 Gentbrugge </w:t>
      </w:r>
    </w:p>
    <w:p w14:paraId="60A2400A" w14:textId="48E75553" w:rsidR="0094106F" w:rsidRPr="0094106F" w:rsidRDefault="0094106F" w:rsidP="0094106F">
      <w:pPr>
        <w:spacing w:before="120" w:after="120" w:line="158" w:lineRule="auto"/>
        <w:jc w:val="center"/>
        <w:rPr>
          <w:sz w:val="22"/>
          <w:szCs w:val="22"/>
        </w:rPr>
      </w:pPr>
      <w:r w:rsidRPr="0094106F">
        <w:rPr>
          <w:rFonts w:ascii="Kiro Italics" w:eastAsia="Kiro Italics" w:hAnsi="Kiro Italics" w:cs="Kiro Italics"/>
          <w:i/>
          <w:iCs/>
          <w:color w:val="002E59"/>
          <w:sz w:val="22"/>
          <w:szCs w:val="22"/>
        </w:rPr>
        <w:t xml:space="preserve">T +32 (0)9 210 82 10 - www.tlv.be </w:t>
      </w:r>
      <w:r w:rsidRPr="0094106F">
        <w:rPr>
          <w:noProof/>
        </w:rPr>
        <w:drawing>
          <wp:anchor distT="0" distB="0" distL="114300" distR="114300" simplePos="0" relativeHeight="251660288" behindDoc="0" locked="0" layoutInCell="1" allowOverlap="1" wp14:anchorId="1823D366" wp14:editId="0EAB60B5">
            <wp:simplePos x="0" y="0"/>
            <wp:positionH relativeFrom="column">
              <wp:posOffset>4626831</wp:posOffset>
            </wp:positionH>
            <wp:positionV relativeFrom="paragraph">
              <wp:posOffset>333943</wp:posOffset>
            </wp:positionV>
            <wp:extent cx="1393553" cy="606044"/>
            <wp:effectExtent l="0" t="0" r="3810" b="3810"/>
            <wp:wrapThrough wrapText="bothSides">
              <wp:wrapPolygon edited="0">
                <wp:start x="1378" y="0"/>
                <wp:lineTo x="0" y="1358"/>
                <wp:lineTo x="0" y="19925"/>
                <wp:lineTo x="1378" y="21283"/>
                <wp:lineTo x="2954" y="21283"/>
                <wp:lineTo x="20478" y="18113"/>
                <wp:lineTo x="21462" y="16755"/>
                <wp:lineTo x="21068" y="9962"/>
                <wp:lineTo x="19887" y="7245"/>
                <wp:lineTo x="20281" y="4981"/>
                <wp:lineTo x="19099" y="4075"/>
                <wp:lineTo x="9254" y="0"/>
                <wp:lineTo x="1378" y="0"/>
              </wp:wrapPolygon>
            </wp:wrapThrough>
            <wp:docPr id="714518460" name="Drawing 0" descr="6aa795ae9b638541819d1176d4fe857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6aa795ae9b638541819d1176d4fe8572.pn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553" cy="6060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95CFFA" w14:textId="3B3ACC6A" w:rsidR="0094106F" w:rsidRDefault="0094106F" w:rsidP="0094106F">
      <w:pPr>
        <w:spacing w:before="120" w:after="120" w:line="158" w:lineRule="auto"/>
        <w:jc w:val="right"/>
        <w:rPr>
          <w:rFonts w:ascii="Kiro Bold" w:eastAsia="Kiro Bold" w:hAnsi="Kiro Bold" w:cs="Kiro Bold"/>
          <w:b/>
          <w:bCs/>
          <w:color w:val="002E59"/>
        </w:rPr>
      </w:pPr>
    </w:p>
    <w:p w14:paraId="7D91BE22" w14:textId="4500EE5C" w:rsidR="0094106F" w:rsidRDefault="0094106F" w:rsidP="0094106F">
      <w:pPr>
        <w:spacing w:before="120" w:after="120" w:line="158" w:lineRule="auto"/>
        <w:jc w:val="right"/>
        <w:rPr>
          <w:rFonts w:ascii="Kiro Bold" w:eastAsia="Kiro Bold" w:hAnsi="Kiro Bold" w:cs="Kiro Bold"/>
          <w:b/>
          <w:bCs/>
          <w:color w:val="002E59"/>
        </w:rPr>
      </w:pPr>
    </w:p>
    <w:p w14:paraId="1149D2BC" w14:textId="7B35A419" w:rsidR="0094106F" w:rsidRDefault="0094106F" w:rsidP="0094106F">
      <w:pPr>
        <w:spacing w:before="120" w:after="120" w:line="158" w:lineRule="auto"/>
        <w:jc w:val="right"/>
        <w:rPr>
          <w:rFonts w:ascii="Kiro Bold" w:eastAsia="Kiro Bold" w:hAnsi="Kiro Bold" w:cs="Kiro Bold"/>
          <w:b/>
          <w:bCs/>
          <w:color w:val="002E59"/>
        </w:rPr>
      </w:pPr>
    </w:p>
    <w:p w14:paraId="24BDF96A" w14:textId="77777777" w:rsidR="0094106F" w:rsidRDefault="0094106F" w:rsidP="0094106F">
      <w:pPr>
        <w:spacing w:before="120" w:after="120" w:line="158" w:lineRule="auto"/>
        <w:ind w:right="-284"/>
        <w:jc w:val="right"/>
        <w:rPr>
          <w:rFonts w:ascii="Kiro Bold" w:eastAsia="Kiro Bold" w:hAnsi="Kiro Bold" w:cs="Kiro Bold"/>
          <w:b/>
          <w:bCs/>
          <w:color w:val="002E59"/>
        </w:rPr>
      </w:pPr>
    </w:p>
    <w:p w14:paraId="186780E8" w14:textId="1AE66A8E" w:rsidR="0094106F" w:rsidRDefault="0094106F" w:rsidP="0094106F">
      <w:pPr>
        <w:spacing w:before="120" w:after="120" w:line="158" w:lineRule="auto"/>
        <w:ind w:right="-284"/>
        <w:jc w:val="right"/>
        <w:rPr>
          <w:rFonts w:ascii="Kiro Bold" w:eastAsia="Kiro Bold" w:hAnsi="Kiro Bold" w:cs="Kiro Bold"/>
          <w:b/>
          <w:bCs/>
          <w:color w:val="002E59"/>
        </w:rPr>
      </w:pPr>
    </w:p>
    <w:p w14:paraId="4B7F9F51" w14:textId="0C08E7A9" w:rsidR="0094106F" w:rsidRDefault="0094106F" w:rsidP="0094106F">
      <w:pPr>
        <w:spacing w:before="120" w:after="120" w:line="158" w:lineRule="auto"/>
        <w:ind w:right="-284"/>
        <w:jc w:val="right"/>
      </w:pPr>
      <w:r>
        <w:rPr>
          <w:rFonts w:ascii="Kiro Bold" w:eastAsia="Kiro Bold" w:hAnsi="Kiro Bold" w:cs="Kiro Bold"/>
          <w:b/>
          <w:bCs/>
          <w:color w:val="002E59"/>
        </w:rPr>
        <w:t xml:space="preserve">TLV magazine is een uitgave van Transport &amp; Logistiek Vlaanderen </w:t>
      </w:r>
      <w:r>
        <w:rPr>
          <w:rFonts w:ascii="Kiro" w:eastAsia="Kiro" w:hAnsi="Kiro" w:cs="Kiro"/>
          <w:color w:val="002E59"/>
        </w:rPr>
        <w:t xml:space="preserve"> </w:t>
      </w:r>
    </w:p>
    <w:p w14:paraId="3779CDFC" w14:textId="4472C936" w:rsidR="0094106F" w:rsidRPr="0094106F" w:rsidRDefault="0094106F" w:rsidP="0094106F">
      <w:pPr>
        <w:spacing w:before="120" w:after="120" w:line="158" w:lineRule="auto"/>
        <w:ind w:right="-284"/>
        <w:jc w:val="right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575D0CC" wp14:editId="4ED15DF0">
            <wp:simplePos x="0" y="0"/>
            <wp:positionH relativeFrom="page">
              <wp:posOffset>-64416</wp:posOffset>
            </wp:positionH>
            <wp:positionV relativeFrom="paragraph">
              <wp:posOffset>245155</wp:posOffset>
            </wp:positionV>
            <wp:extent cx="8116311" cy="1181100"/>
            <wp:effectExtent l="0" t="0" r="0" b="0"/>
            <wp:wrapNone/>
            <wp:docPr id="679497445" name="Drawing 0" descr="b5c9a0a6-e57a-45cb-ad42-714fa648720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b5c9a0a6-e57a-45cb-ad42-714fa648720e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16311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Kiro Bold" w:eastAsia="Kiro Bold" w:hAnsi="Kiro Bold" w:cs="Kiro Bold"/>
          <w:b/>
          <w:bCs/>
          <w:color w:val="002E59"/>
        </w:rPr>
        <w:t xml:space="preserve">Land van Rodelaan 20 - B-9050 Gentbrugge </w:t>
      </w:r>
      <w:r>
        <w:rPr>
          <w:rFonts w:ascii="Kiro" w:eastAsia="Kiro" w:hAnsi="Kiro" w:cs="Kiro"/>
          <w:color w:val="002E59"/>
        </w:rPr>
        <w:t xml:space="preserve"> </w:t>
      </w:r>
    </w:p>
    <w:sectPr w:rsidR="0094106F" w:rsidRPr="0094106F" w:rsidSect="00403F22">
      <w:pgSz w:w="11906" w:h="16838"/>
      <w:pgMar w:top="31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iro">
    <w:panose1 w:val="020F06060202030B0204"/>
    <w:charset w:val="00"/>
    <w:family w:val="swiss"/>
    <w:notTrueType/>
    <w:pitch w:val="variable"/>
    <w:sig w:usb0="A00000AF" w:usb1="5000205B" w:usb2="00000000" w:usb3="00000000" w:csb0="00000093" w:csb1="00000000"/>
  </w:font>
  <w:font w:name="Times New Roman (Koppen CS)">
    <w:altName w:val="Times New Roman"/>
    <w:charset w:val="00"/>
    <w:family w:val="roman"/>
    <w:pitch w:val="default"/>
  </w:font>
  <w:font w:name="Kiro ExtraBold">
    <w:panose1 w:val="020B0606020203050204"/>
    <w:charset w:val="00"/>
    <w:family w:val="swiss"/>
    <w:notTrueType/>
    <w:pitch w:val="variable"/>
    <w:sig w:usb0="A00000A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Bold">
    <w:altName w:val="Open Sans"/>
    <w:charset w:val="00"/>
    <w:family w:val="auto"/>
    <w:pitch w:val="default"/>
  </w:font>
  <w:font w:name="Kiro Bold Italics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iro Italics">
    <w:altName w:val="Calibri"/>
    <w:charset w:val="00"/>
    <w:family w:val="auto"/>
    <w:pitch w:val="default"/>
  </w:font>
  <w:font w:name="Kiro Bold">
    <w:altName w:val="Kiro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744E58"/>
    <w:multiLevelType w:val="hybridMultilevel"/>
    <w:tmpl w:val="91CCB634"/>
    <w:lvl w:ilvl="0" w:tplc="DCBE0D60">
      <w:start w:val="3"/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0083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06F"/>
    <w:rsid w:val="00170258"/>
    <w:rsid w:val="002C69ED"/>
    <w:rsid w:val="00403F22"/>
    <w:rsid w:val="00627D2A"/>
    <w:rsid w:val="007307AE"/>
    <w:rsid w:val="0094106F"/>
    <w:rsid w:val="00AC3F43"/>
    <w:rsid w:val="00AD2858"/>
    <w:rsid w:val="00B45A39"/>
    <w:rsid w:val="00BA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E5658"/>
  <w15:chartTrackingRefBased/>
  <w15:docId w15:val="{0C31EE43-465B-324D-80C7-B69B0CC6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4106F"/>
    <w:pPr>
      <w:spacing w:after="160" w:line="278" w:lineRule="auto"/>
    </w:pPr>
    <w:rPr>
      <w:rFonts w:eastAsiaTheme="minorEastAsia"/>
      <w:kern w:val="2"/>
      <w:lang w:eastAsia="nl-NL"/>
      <w14:ligatures w14:val="standardContextual"/>
    </w:rPr>
  </w:style>
  <w:style w:type="paragraph" w:styleId="Kop1">
    <w:name w:val="heading 1"/>
    <w:basedOn w:val="Standaard"/>
    <w:next w:val="Standaard"/>
    <w:link w:val="Kop1Char"/>
    <w:uiPriority w:val="9"/>
    <w:qFormat/>
    <w:rsid w:val="00170258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en-US"/>
      <w14:ligatures w14:val="none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70258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en-US"/>
      <w14:ligatures w14:val="none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70258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:lang w:eastAsia="en-US"/>
      <w14:ligatures w14:val="non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4106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0"/>
      <w:lang w:eastAsia="en-US"/>
      <w14:ligatures w14:val="none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4106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0"/>
      <w:lang w:eastAsia="en-US"/>
      <w14:ligatures w14:val="none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4106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lang w:eastAsia="en-US"/>
      <w14:ligatures w14:val="none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4106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0"/>
      <w:lang w:eastAsia="en-US"/>
      <w14:ligatures w14:val="none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4106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lang w:eastAsia="en-US"/>
      <w14:ligatures w14:val="none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4106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0"/>
      <w:lang w:eastAsia="en-US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iro-Kop3">
    <w:name w:val="Kiro - Kop 3"/>
    <w:basedOn w:val="Kop3"/>
    <w:link w:val="Kiro-Kop3Char"/>
    <w:autoRedefine/>
    <w:qFormat/>
    <w:rsid w:val="00170258"/>
    <w:pPr>
      <w:spacing w:before="40" w:after="0" w:line="259" w:lineRule="auto"/>
    </w:pPr>
    <w:rPr>
      <w:rFonts w:ascii="Kiro" w:hAnsi="Kiro"/>
      <w:color w:val="FFAE93"/>
      <w:sz w:val="24"/>
      <w:szCs w:val="24"/>
    </w:rPr>
  </w:style>
  <w:style w:type="character" w:customStyle="1" w:styleId="Kiro-Kop3Char">
    <w:name w:val="Kiro - Kop 3 Char"/>
    <w:basedOn w:val="Kop3Char"/>
    <w:link w:val="Kiro-Kop3"/>
    <w:rsid w:val="00170258"/>
    <w:rPr>
      <w:rFonts w:ascii="Kiro" w:eastAsiaTheme="majorEastAsia" w:hAnsi="Kiro" w:cstheme="majorBidi"/>
      <w:color w:val="FFAE93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70258"/>
    <w:rPr>
      <w:rFonts w:eastAsiaTheme="majorEastAsia" w:cstheme="majorBidi"/>
      <w:color w:val="0F4761" w:themeColor="accent1" w:themeShade="BF"/>
      <w:sz w:val="28"/>
      <w:szCs w:val="28"/>
    </w:rPr>
  </w:style>
  <w:style w:type="paragraph" w:customStyle="1" w:styleId="Kiro-Kop2">
    <w:name w:val="Kiro - Kop 2"/>
    <w:basedOn w:val="Kop2"/>
    <w:link w:val="Kiro-Kop2Char"/>
    <w:autoRedefine/>
    <w:qFormat/>
    <w:rsid w:val="00170258"/>
    <w:pPr>
      <w:spacing w:before="40" w:after="0" w:line="259" w:lineRule="auto"/>
    </w:pPr>
    <w:rPr>
      <w:rFonts w:ascii="Kiro" w:hAnsi="Kiro"/>
      <w:color w:val="03B570"/>
      <w:sz w:val="26"/>
      <w:szCs w:val="26"/>
    </w:rPr>
  </w:style>
  <w:style w:type="character" w:customStyle="1" w:styleId="Kiro-Kop2Char">
    <w:name w:val="Kiro - Kop 2 Char"/>
    <w:basedOn w:val="Kop2Char"/>
    <w:link w:val="Kiro-Kop2"/>
    <w:rsid w:val="00170258"/>
    <w:rPr>
      <w:rFonts w:ascii="Kiro" w:eastAsiaTheme="majorEastAsia" w:hAnsi="Kiro" w:cstheme="majorBidi"/>
      <w:color w:val="03B570"/>
      <w:sz w:val="26"/>
      <w:szCs w:val="26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702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Kiro-Kop1">
    <w:name w:val="Kiro - Kop 1"/>
    <w:basedOn w:val="Kop1"/>
    <w:link w:val="Kiro-Kop1Char"/>
    <w:autoRedefine/>
    <w:qFormat/>
    <w:rsid w:val="00170258"/>
    <w:pPr>
      <w:spacing w:before="240" w:after="0" w:line="259" w:lineRule="auto"/>
    </w:pPr>
    <w:rPr>
      <w:rFonts w:ascii="Kiro" w:hAnsi="Kiro" w:cs="Times New Roman (Koppen CS)"/>
      <w:color w:val="03C8CD"/>
      <w:sz w:val="32"/>
      <w:szCs w:val="32"/>
    </w:rPr>
  </w:style>
  <w:style w:type="character" w:customStyle="1" w:styleId="Kiro-Kop1Char">
    <w:name w:val="Kiro - Kop 1 Char"/>
    <w:basedOn w:val="Kop1Char"/>
    <w:link w:val="Kiro-Kop1"/>
    <w:rsid w:val="00170258"/>
    <w:rPr>
      <w:rFonts w:ascii="Kiro" w:eastAsiaTheme="majorEastAsia" w:hAnsi="Kiro" w:cs="Times New Roman (Koppen CS)"/>
      <w:color w:val="03C8CD"/>
      <w:sz w:val="32"/>
      <w:szCs w:val="32"/>
    </w:rPr>
  </w:style>
  <w:style w:type="character" w:customStyle="1" w:styleId="Kop1Char">
    <w:name w:val="Kop 1 Char"/>
    <w:basedOn w:val="Standaardalinea-lettertype"/>
    <w:link w:val="Kop1"/>
    <w:uiPriority w:val="9"/>
    <w:rsid w:val="001702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Kiro-ondertitel">
    <w:name w:val="Kiro - ondertitel"/>
    <w:basedOn w:val="Ondertitel"/>
    <w:next w:val="Standaard"/>
    <w:link w:val="Kiro-ondertitelChar"/>
    <w:autoRedefine/>
    <w:qFormat/>
    <w:rsid w:val="00170258"/>
    <w:pPr>
      <w:spacing w:line="259" w:lineRule="auto"/>
    </w:pPr>
    <w:rPr>
      <w:rFonts w:eastAsiaTheme="minorEastAsia" w:cstheme="minorBidi"/>
      <w:color w:val="000000" w:themeColor="text1"/>
      <w:sz w:val="24"/>
      <w:szCs w:val="24"/>
    </w:rPr>
  </w:style>
  <w:style w:type="character" w:customStyle="1" w:styleId="Kiro-ondertitelChar">
    <w:name w:val="Kiro - ondertitel Char"/>
    <w:basedOn w:val="OndertitelChar"/>
    <w:link w:val="Kiro-ondertitel"/>
    <w:rsid w:val="00170258"/>
    <w:rPr>
      <w:rFonts w:eastAsiaTheme="minorEastAsia" w:cstheme="majorBidi"/>
      <w:color w:val="000000" w:themeColor="text1"/>
      <w:spacing w:val="15"/>
      <w:sz w:val="28"/>
      <w:szCs w:val="28"/>
    </w:rPr>
  </w:style>
  <w:style w:type="paragraph" w:customStyle="1" w:styleId="Kiro-standaard">
    <w:name w:val="Kiro - standaard"/>
    <w:basedOn w:val="Standaard"/>
    <w:next w:val="Standaard"/>
    <w:link w:val="Kiro-standaardChar"/>
    <w:autoRedefine/>
    <w:qFormat/>
    <w:rsid w:val="00170258"/>
    <w:pPr>
      <w:spacing w:line="259" w:lineRule="auto"/>
    </w:pPr>
    <w:rPr>
      <w:rFonts w:ascii="Kiro" w:eastAsiaTheme="minorHAnsi" w:hAnsi="Kiro"/>
      <w:color w:val="000000" w:themeColor="text1"/>
      <w:kern w:val="0"/>
      <w:sz w:val="20"/>
      <w:lang w:eastAsia="en-US"/>
      <w14:ligatures w14:val="none"/>
    </w:rPr>
  </w:style>
  <w:style w:type="character" w:customStyle="1" w:styleId="Kiro-standaardChar">
    <w:name w:val="Kiro - standaard Char"/>
    <w:basedOn w:val="Standaardalinea-lettertype"/>
    <w:link w:val="Kiro-standaard"/>
    <w:rsid w:val="00170258"/>
    <w:rPr>
      <w:rFonts w:ascii="Kiro" w:hAnsi="Kiro"/>
      <w:color w:val="000000" w:themeColor="text1"/>
      <w:sz w:val="20"/>
    </w:rPr>
  </w:style>
  <w:style w:type="paragraph" w:customStyle="1" w:styleId="Kiro-Titel">
    <w:name w:val="Kiro - Titel"/>
    <w:basedOn w:val="Titel"/>
    <w:link w:val="Kiro-TitelChar"/>
    <w:autoRedefine/>
    <w:qFormat/>
    <w:rsid w:val="00170258"/>
    <w:pPr>
      <w:spacing w:after="0"/>
    </w:pPr>
    <w:rPr>
      <w:rFonts w:ascii="Kiro ExtraBold" w:hAnsi="Kiro ExtraBold"/>
    </w:rPr>
  </w:style>
  <w:style w:type="character" w:customStyle="1" w:styleId="Kiro-TitelChar">
    <w:name w:val="Kiro - Titel Char"/>
    <w:basedOn w:val="TitelChar"/>
    <w:link w:val="Kiro-Titel"/>
    <w:rsid w:val="00170258"/>
    <w:rPr>
      <w:rFonts w:ascii="Kiro ExtraBold" w:eastAsiaTheme="majorEastAsia" w:hAnsi="Kiro ExtraBold" w:cstheme="majorBidi"/>
      <w:spacing w:val="-10"/>
      <w:kern w:val="28"/>
      <w:sz w:val="56"/>
      <w:szCs w:val="56"/>
    </w:rPr>
  </w:style>
  <w:style w:type="paragraph" w:styleId="Titel">
    <w:name w:val="Title"/>
    <w:basedOn w:val="Standaard"/>
    <w:next w:val="Standaard"/>
    <w:link w:val="TitelChar"/>
    <w:uiPriority w:val="10"/>
    <w:qFormat/>
    <w:rsid w:val="001702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none"/>
    </w:rPr>
  </w:style>
  <w:style w:type="character" w:customStyle="1" w:styleId="TitelChar">
    <w:name w:val="Titel Char"/>
    <w:basedOn w:val="Standaardalinea-lettertype"/>
    <w:link w:val="Titel"/>
    <w:uiPriority w:val="10"/>
    <w:rsid w:val="00170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LVKOP3">
    <w:name w:val="TLV KOP 3"/>
    <w:basedOn w:val="Kop3"/>
    <w:next w:val="Standaard"/>
    <w:link w:val="TLVKOP3Char"/>
    <w:autoRedefine/>
    <w:qFormat/>
    <w:rsid w:val="00170258"/>
    <w:pPr>
      <w:spacing w:before="40" w:after="0" w:line="259" w:lineRule="auto"/>
    </w:pPr>
    <w:rPr>
      <w:rFonts w:ascii="Kiro" w:eastAsia="Times New Roman" w:hAnsi="Kiro"/>
      <w:b/>
      <w:bCs/>
      <w:color w:val="FFAE93"/>
      <w:sz w:val="24"/>
      <w:szCs w:val="24"/>
      <w:lang w:val="nl" w:eastAsia="nl-NL"/>
    </w:rPr>
  </w:style>
  <w:style w:type="character" w:customStyle="1" w:styleId="TLVKOP3Char">
    <w:name w:val="TLV KOP 3 Char"/>
    <w:basedOn w:val="TLVKOP2Char"/>
    <w:link w:val="TLVKOP3"/>
    <w:rsid w:val="00170258"/>
    <w:rPr>
      <w:rFonts w:ascii="Kiro" w:eastAsia="Times New Roman" w:hAnsi="Kiro" w:cstheme="majorBidi"/>
      <w:b/>
      <w:bCs/>
      <w:color w:val="FFAE93"/>
      <w:sz w:val="28"/>
      <w:szCs w:val="20"/>
      <w:lang w:val="nl" w:eastAsia="nl-NL"/>
    </w:rPr>
  </w:style>
  <w:style w:type="paragraph" w:customStyle="1" w:styleId="TLVKOP1">
    <w:name w:val="TLV KOP 1"/>
    <w:basedOn w:val="Kop1"/>
    <w:next w:val="Standaard"/>
    <w:link w:val="TLVKOP1Char"/>
    <w:autoRedefine/>
    <w:qFormat/>
    <w:rsid w:val="00170258"/>
    <w:pPr>
      <w:spacing w:before="240" w:after="0" w:line="276" w:lineRule="auto"/>
    </w:pPr>
    <w:rPr>
      <w:rFonts w:ascii="Kiro" w:eastAsia="Calibri" w:hAnsi="Kiro" w:cs="Times New Roman"/>
      <w:color w:val="00ADB5"/>
      <w:sz w:val="32"/>
      <w:szCs w:val="20"/>
    </w:rPr>
  </w:style>
  <w:style w:type="character" w:customStyle="1" w:styleId="TLVKOP1Char">
    <w:name w:val="TLV KOP 1 Char"/>
    <w:link w:val="TLVKOP1"/>
    <w:rsid w:val="00170258"/>
    <w:rPr>
      <w:rFonts w:ascii="Kiro" w:eastAsia="Calibri" w:hAnsi="Kiro" w:cs="Times New Roman"/>
      <w:color w:val="00ADB5"/>
      <w:sz w:val="32"/>
      <w:szCs w:val="20"/>
    </w:rPr>
  </w:style>
  <w:style w:type="paragraph" w:customStyle="1" w:styleId="TLVKOP2">
    <w:name w:val="TLV KOP 2"/>
    <w:basedOn w:val="Kop2"/>
    <w:next w:val="Standaard"/>
    <w:link w:val="TLVKOP2Char"/>
    <w:autoRedefine/>
    <w:qFormat/>
    <w:rsid w:val="00170258"/>
    <w:pPr>
      <w:spacing w:before="40" w:after="0" w:line="276" w:lineRule="auto"/>
    </w:pPr>
    <w:rPr>
      <w:rFonts w:ascii="Kiro" w:eastAsia="Calibri" w:hAnsi="Kiro" w:cs="Times New Roman"/>
      <w:color w:val="FFAE93"/>
      <w:sz w:val="28"/>
      <w:szCs w:val="20"/>
    </w:rPr>
  </w:style>
  <w:style w:type="character" w:customStyle="1" w:styleId="TLVKOP2Char">
    <w:name w:val="TLV KOP 2 Char"/>
    <w:link w:val="TLVKOP2"/>
    <w:rsid w:val="00170258"/>
    <w:rPr>
      <w:rFonts w:ascii="Kiro" w:eastAsia="Calibri" w:hAnsi="Kiro" w:cs="Times New Roman"/>
      <w:color w:val="FFAE93"/>
      <w:sz w:val="28"/>
      <w:szCs w:val="20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70258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en-US"/>
      <w14:ligatures w14:val="none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70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Kiro-titel0">
    <w:name w:val="Kiro - titel"/>
    <w:basedOn w:val="Titel"/>
    <w:next w:val="Standaard"/>
    <w:link w:val="Kiro-titelChar0"/>
    <w:autoRedefine/>
    <w:qFormat/>
    <w:rsid w:val="00170258"/>
    <w:pPr>
      <w:spacing w:after="0"/>
    </w:pPr>
    <w:rPr>
      <w:rFonts w:ascii="Kiro" w:hAnsi="Kiro"/>
      <w:b/>
      <w:color w:val="000000" w:themeColor="text1"/>
    </w:rPr>
  </w:style>
  <w:style w:type="character" w:customStyle="1" w:styleId="Kiro-titelChar0">
    <w:name w:val="Kiro - titel Char"/>
    <w:basedOn w:val="TitelChar"/>
    <w:link w:val="Kiro-titel0"/>
    <w:rsid w:val="00170258"/>
    <w:rPr>
      <w:rFonts w:ascii="Kiro" w:eastAsiaTheme="majorEastAsia" w:hAnsi="Kiro" w:cstheme="majorBidi"/>
      <w:b/>
      <w:color w:val="000000" w:themeColor="text1"/>
      <w:spacing w:val="-10"/>
      <w:kern w:val="28"/>
      <w:sz w:val="56"/>
      <w:szCs w:val="5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4106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4106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4106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4106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4106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4106F"/>
    <w:rPr>
      <w:rFonts w:eastAsiaTheme="majorEastAsia" w:cstheme="majorBidi"/>
      <w:color w:val="272727" w:themeColor="text1" w:themeTint="D8"/>
    </w:rPr>
  </w:style>
  <w:style w:type="paragraph" w:styleId="Citaat">
    <w:name w:val="Quote"/>
    <w:basedOn w:val="Standaard"/>
    <w:next w:val="Standaard"/>
    <w:link w:val="CitaatChar"/>
    <w:uiPriority w:val="29"/>
    <w:qFormat/>
    <w:rsid w:val="0094106F"/>
    <w:pPr>
      <w:spacing w:before="160" w:line="240" w:lineRule="auto"/>
      <w:jc w:val="center"/>
    </w:pPr>
    <w:rPr>
      <w:rFonts w:eastAsiaTheme="minorHAnsi"/>
      <w:i/>
      <w:iCs/>
      <w:color w:val="404040" w:themeColor="text1" w:themeTint="BF"/>
      <w:kern w:val="0"/>
      <w:lang w:eastAsia="en-US"/>
      <w14:ligatures w14:val="none"/>
    </w:rPr>
  </w:style>
  <w:style w:type="character" w:customStyle="1" w:styleId="CitaatChar">
    <w:name w:val="Citaat Char"/>
    <w:basedOn w:val="Standaardalinea-lettertype"/>
    <w:link w:val="Citaat"/>
    <w:uiPriority w:val="29"/>
    <w:rsid w:val="0094106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4106F"/>
    <w:pPr>
      <w:spacing w:after="0" w:line="240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character" w:styleId="Intensievebenadrukking">
    <w:name w:val="Intense Emphasis"/>
    <w:basedOn w:val="Standaardalinea-lettertype"/>
    <w:uiPriority w:val="21"/>
    <w:qFormat/>
    <w:rsid w:val="0094106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410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0"/>
      <w:lang w:eastAsia="en-US"/>
      <w14:ligatures w14:val="none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4106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410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770</Characters>
  <Application>Microsoft Office Word</Application>
  <DocSecurity>4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Van den Borre</dc:creator>
  <cp:keywords/>
  <dc:description/>
  <cp:lastModifiedBy>Ruud De Walsche</cp:lastModifiedBy>
  <cp:revision>2</cp:revision>
  <dcterms:created xsi:type="dcterms:W3CDTF">2024-09-26T06:28:00Z</dcterms:created>
  <dcterms:modified xsi:type="dcterms:W3CDTF">2024-09-26T06:28:00Z</dcterms:modified>
</cp:coreProperties>
</file>